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991829" w:rsidRDefault="00AF42C7" w:rsidP="00991829">
      <w:pPr>
        <w:jc w:val="both"/>
        <w:rPr>
          <w:rFonts w:ascii="Calibri" w:hAnsi="Calibri"/>
          <w:u w:val="single"/>
        </w:rPr>
      </w:pPr>
      <w:r w:rsidRPr="006261D9">
        <w:rPr>
          <w:rFonts w:eastAsia="Times New Roman" w:cs="Calibri"/>
          <w:bCs/>
          <w:iCs/>
        </w:rPr>
        <w:t xml:space="preserve">Dotyczy: </w:t>
      </w:r>
      <w:r w:rsidRPr="006261D9">
        <w:rPr>
          <w:rFonts w:eastAsia="Times New Roman" w:cs="Calibri"/>
          <w:noProof/>
        </w:rPr>
        <w:t>postępowania o udzielenie zamówienia publicznego prowadzonego w trybie przetargu nieograniczonego</w:t>
      </w:r>
      <w:r w:rsidRPr="006261D9">
        <w:rPr>
          <w:rFonts w:eastAsia="Times New Roman" w:cs="Calibri"/>
          <w:bCs/>
          <w:iCs/>
        </w:rPr>
        <w:t xml:space="preserve"> na</w:t>
      </w:r>
      <w:r w:rsidR="00B46CB5">
        <w:rPr>
          <w:rFonts w:eastAsia="Times New Roman" w:cs="Calibri"/>
          <w:bCs/>
          <w:iCs/>
        </w:rPr>
        <w:t xml:space="preserve"> </w:t>
      </w:r>
      <w:r w:rsidR="00BF17DD">
        <w:rPr>
          <w:rFonts w:cstheme="minorHAnsi"/>
          <w:u w:val="single"/>
        </w:rPr>
        <w:t xml:space="preserve">dostawę </w:t>
      </w:r>
      <w:r w:rsidR="00BF17DD">
        <w:rPr>
          <w:u w:val="single"/>
        </w:rPr>
        <w:t>wyrobów medycznych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</w:rPr>
      </w:pPr>
      <w:r w:rsidRPr="00262DA3">
        <w:rPr>
          <w:rFonts w:ascii="Calibri" w:eastAsia="Times New Roman" w:hAnsi="Calibri" w:cstheme="minorHAnsi"/>
          <w:sz w:val="18"/>
          <w:szCs w:val="18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</w:rPr>
      </w:pPr>
      <w:r w:rsidRPr="00262DA3">
        <w:rPr>
          <w:rFonts w:ascii="Calibri" w:eastAsia="Times New Roman" w:hAnsi="Calibri" w:cstheme="minorHAnsi"/>
          <w:sz w:val="18"/>
          <w:szCs w:val="18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</w:rPr>
      </w:pPr>
      <w:r w:rsidRPr="00262DA3">
        <w:rPr>
          <w:rFonts w:ascii="Calibri" w:eastAsia="Times New Roman" w:hAnsi="Calibri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</w:rPr>
      </w:pPr>
      <w:r w:rsidRPr="00262DA3">
        <w:rPr>
          <w:rFonts w:ascii="Calibri" w:eastAsia="Times New Roman" w:hAnsi="Calibri" w:cstheme="minorHAnsi"/>
          <w:sz w:val="18"/>
          <w:szCs w:val="18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</w:rPr>
      </w:pPr>
      <w:r w:rsidRPr="00262DA3">
        <w:rPr>
          <w:rFonts w:ascii="Calibri" w:eastAsia="Times New Roman" w:hAnsi="Calibri" w:cstheme="minorHAnsi"/>
          <w:sz w:val="16"/>
          <w:szCs w:val="16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6313A6">
        <w:rPr>
          <w:rFonts w:cstheme="minorHAnsi"/>
          <w:sz w:val="20"/>
          <w:szCs w:val="20"/>
        </w:rPr>
        <w:t>t.j. Dz. U.2021.275 ze zm.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6313A6">
        <w:rPr>
          <w:rFonts w:cstheme="minorHAnsi"/>
          <w:sz w:val="20"/>
          <w:szCs w:val="20"/>
        </w:rPr>
        <w:t>t.j. Dz. U.2021.275 ze zm.</w:t>
      </w:r>
      <w:bookmarkStart w:id="0" w:name="_GoBack"/>
      <w:bookmarkEnd w:id="0"/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0F" w:rsidRDefault="005E6E0F" w:rsidP="00F477F3">
      <w:pPr>
        <w:spacing w:after="0" w:line="240" w:lineRule="auto"/>
      </w:pPr>
      <w:r>
        <w:separator/>
      </w:r>
    </w:p>
  </w:endnote>
  <w:endnote w:type="continuationSeparator" w:id="0">
    <w:p w:rsidR="005E6E0F" w:rsidRDefault="005E6E0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0F" w:rsidRDefault="005E6E0F" w:rsidP="00F477F3">
      <w:pPr>
        <w:spacing w:after="0" w:line="240" w:lineRule="auto"/>
      </w:pPr>
      <w:r>
        <w:separator/>
      </w:r>
    </w:p>
  </w:footnote>
  <w:footnote w:type="continuationSeparator" w:id="0">
    <w:p w:rsidR="005E6E0F" w:rsidRDefault="005E6E0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9206AF">
      <w:rPr>
        <w:rFonts w:ascii="Calibri" w:hAnsi="Calibri"/>
        <w:i/>
      </w:rPr>
      <w:t>11/23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16C7C"/>
    <w:rsid w:val="00032CB6"/>
    <w:rsid w:val="000655CB"/>
    <w:rsid w:val="000716F5"/>
    <w:rsid w:val="000A4D26"/>
    <w:rsid w:val="000C7510"/>
    <w:rsid w:val="000D2E1B"/>
    <w:rsid w:val="000E0166"/>
    <w:rsid w:val="00127EF1"/>
    <w:rsid w:val="001435AD"/>
    <w:rsid w:val="00210137"/>
    <w:rsid w:val="00237393"/>
    <w:rsid w:val="00251A76"/>
    <w:rsid w:val="00262DA3"/>
    <w:rsid w:val="0027387F"/>
    <w:rsid w:val="00305039"/>
    <w:rsid w:val="00307B6F"/>
    <w:rsid w:val="00330E9B"/>
    <w:rsid w:val="00361203"/>
    <w:rsid w:val="003B6F1F"/>
    <w:rsid w:val="003C29F8"/>
    <w:rsid w:val="003C425E"/>
    <w:rsid w:val="003E494B"/>
    <w:rsid w:val="003F7861"/>
    <w:rsid w:val="00411322"/>
    <w:rsid w:val="00430E70"/>
    <w:rsid w:val="00437ACF"/>
    <w:rsid w:val="00467EBA"/>
    <w:rsid w:val="00493A10"/>
    <w:rsid w:val="004C0DDE"/>
    <w:rsid w:val="004D292A"/>
    <w:rsid w:val="00562BC4"/>
    <w:rsid w:val="005B70F6"/>
    <w:rsid w:val="005E6E0F"/>
    <w:rsid w:val="006261D9"/>
    <w:rsid w:val="006309BA"/>
    <w:rsid w:val="006313A6"/>
    <w:rsid w:val="0066014A"/>
    <w:rsid w:val="006C608D"/>
    <w:rsid w:val="00755FF1"/>
    <w:rsid w:val="00772FCD"/>
    <w:rsid w:val="007C253F"/>
    <w:rsid w:val="007D6F02"/>
    <w:rsid w:val="007F46F3"/>
    <w:rsid w:val="007F6F14"/>
    <w:rsid w:val="00813AEE"/>
    <w:rsid w:val="00845DEC"/>
    <w:rsid w:val="00846475"/>
    <w:rsid w:val="00866515"/>
    <w:rsid w:val="0088633B"/>
    <w:rsid w:val="008B3527"/>
    <w:rsid w:val="008B4DF3"/>
    <w:rsid w:val="00915DBF"/>
    <w:rsid w:val="00917DA7"/>
    <w:rsid w:val="009206AF"/>
    <w:rsid w:val="00947033"/>
    <w:rsid w:val="00991829"/>
    <w:rsid w:val="009B05D3"/>
    <w:rsid w:val="009B1CD1"/>
    <w:rsid w:val="009D6C14"/>
    <w:rsid w:val="009D7E02"/>
    <w:rsid w:val="009F0247"/>
    <w:rsid w:val="00A157A5"/>
    <w:rsid w:val="00A26B2F"/>
    <w:rsid w:val="00A321DB"/>
    <w:rsid w:val="00AB02BA"/>
    <w:rsid w:val="00AD2A09"/>
    <w:rsid w:val="00AE795E"/>
    <w:rsid w:val="00AF42C7"/>
    <w:rsid w:val="00B250A3"/>
    <w:rsid w:val="00B32BB1"/>
    <w:rsid w:val="00B46CB5"/>
    <w:rsid w:val="00B648AC"/>
    <w:rsid w:val="00B74141"/>
    <w:rsid w:val="00BF17DD"/>
    <w:rsid w:val="00C240E8"/>
    <w:rsid w:val="00C64027"/>
    <w:rsid w:val="00CA0243"/>
    <w:rsid w:val="00CC5F53"/>
    <w:rsid w:val="00CD090D"/>
    <w:rsid w:val="00D27F9B"/>
    <w:rsid w:val="00DB586E"/>
    <w:rsid w:val="00DC39FB"/>
    <w:rsid w:val="00DE658A"/>
    <w:rsid w:val="00DE7C67"/>
    <w:rsid w:val="00E2174F"/>
    <w:rsid w:val="00EA125D"/>
    <w:rsid w:val="00EF1860"/>
    <w:rsid w:val="00EF72F2"/>
    <w:rsid w:val="00F13B06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</cp:revision>
  <cp:lastPrinted>2023-02-10T10:11:00Z</cp:lastPrinted>
  <dcterms:created xsi:type="dcterms:W3CDTF">2023-02-10T10:11:00Z</dcterms:created>
  <dcterms:modified xsi:type="dcterms:W3CDTF">2023-02-10T10:11:00Z</dcterms:modified>
</cp:coreProperties>
</file>